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306E24" w:rsidR="00C44288" w:rsidRDefault="00767FA6">
      <w:pPr>
        <w:spacing w:before="240" w:after="240"/>
        <w:rPr>
          <w:b/>
          <w:sz w:val="28"/>
          <w:szCs w:val="28"/>
        </w:rPr>
      </w:pPr>
      <w:r>
        <w:rPr>
          <w:b/>
          <w:noProof/>
          <w:sz w:val="28"/>
          <w:szCs w:val="28"/>
        </w:rPr>
        <w:drawing>
          <wp:anchor distT="0" distB="0" distL="114300" distR="114300" simplePos="0" relativeHeight="251672576" behindDoc="0" locked="0" layoutInCell="1" allowOverlap="1" wp14:anchorId="350EF7AA" wp14:editId="6CD1B188">
            <wp:simplePos x="0" y="0"/>
            <wp:positionH relativeFrom="margin">
              <wp:align>left</wp:align>
            </wp:positionH>
            <wp:positionV relativeFrom="paragraph">
              <wp:posOffset>0</wp:posOffset>
            </wp:positionV>
            <wp:extent cx="1724025" cy="1724025"/>
            <wp:effectExtent l="0" t="0" r="9525" b="9525"/>
            <wp:wrapThrough wrapText="bothSides">
              <wp:wrapPolygon edited="0">
                <wp:start x="0" y="0"/>
                <wp:lineTo x="0" y="21481"/>
                <wp:lineTo x="21481" y="21481"/>
                <wp:lineTo x="21481" y="0"/>
                <wp:lineTo x="0" y="0"/>
              </wp:wrapPolygon>
            </wp:wrapThrough>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14:sizeRelH relativeFrom="margin">
              <wp14:pctWidth>0</wp14:pctWidth>
            </wp14:sizeRelH>
            <wp14:sizeRelV relativeFrom="margin">
              <wp14:pctHeight>0</wp14:pctHeight>
            </wp14:sizeRelV>
          </wp:anchor>
        </w:drawing>
      </w:r>
      <w:r w:rsidR="00BC5E8A">
        <w:rPr>
          <w:b/>
          <w:sz w:val="28"/>
          <w:szCs w:val="28"/>
        </w:rPr>
        <w:t>Läger:</w:t>
      </w:r>
      <w:r w:rsidR="00422568">
        <w:rPr>
          <w:b/>
          <w:sz w:val="28"/>
          <w:szCs w:val="28"/>
        </w:rPr>
        <w:t xml:space="preserve"> Maugiskt</w:t>
      </w:r>
    </w:p>
    <w:p w14:paraId="392EE299" w14:textId="71233702" w:rsidR="00BC5E8A" w:rsidRDefault="00BC5E8A">
      <w:pPr>
        <w:spacing w:before="240" w:after="240"/>
        <w:rPr>
          <w:b/>
        </w:rPr>
      </w:pPr>
    </w:p>
    <w:p w14:paraId="6F023951" w14:textId="72BCDAD7" w:rsidR="008205BD" w:rsidRPr="008205BD" w:rsidRDefault="008205BD">
      <w:pPr>
        <w:spacing w:before="240" w:after="240"/>
        <w:rPr>
          <w:bCs/>
        </w:rPr>
      </w:pPr>
      <w:r w:rsidRPr="008205BD">
        <w:rPr>
          <w:bCs/>
        </w:rPr>
        <w:t>Eftersom den ma</w:t>
      </w:r>
      <w:r w:rsidR="00FE302F">
        <w:rPr>
          <w:bCs/>
        </w:rPr>
        <w:t>u</w:t>
      </w:r>
      <w:r w:rsidRPr="008205BD">
        <w:rPr>
          <w:bCs/>
        </w:rPr>
        <w:t xml:space="preserve">giska världen på detta läger utspelar sig någonstans i Skåne är lägernamnet så klart på skånska. Det ska uttalas Maugiskt och inget annat. Kanske kan det vara kul att </w:t>
      </w:r>
      <w:r w:rsidR="00FE302F">
        <w:rPr>
          <w:bCs/>
        </w:rPr>
        <w:t>prata</w:t>
      </w:r>
      <w:r w:rsidRPr="008205BD">
        <w:rPr>
          <w:bCs/>
        </w:rPr>
        <w:t xml:space="preserve"> skånska under hela lägret?!</w:t>
      </w:r>
    </w:p>
    <w:p w14:paraId="00000017" w14:textId="19F3CDE7" w:rsidR="00C44288" w:rsidRDefault="00422568">
      <w:pPr>
        <w:spacing w:before="240" w:after="240"/>
      </w:pPr>
      <w:r>
        <w:rPr>
          <w:b/>
        </w:rPr>
        <w:t>Story</w:t>
      </w:r>
      <w:r>
        <w:t>:</w:t>
      </w:r>
    </w:p>
    <w:p w14:paraId="48EE22F0" w14:textId="2C30F99B" w:rsidR="00BC5E8A" w:rsidRDefault="00422568">
      <w:pPr>
        <w:spacing w:before="240" w:after="240"/>
      </w:pPr>
      <w:r>
        <w:t xml:space="preserve">Scouterna ska befria Göran den Glömske från </w:t>
      </w:r>
      <w:r w:rsidR="00BC5E8A">
        <w:t>de ma</w:t>
      </w:r>
      <w:r w:rsidR="00BC7848">
        <w:t>u</w:t>
      </w:r>
      <w:r w:rsidR="00BC5E8A">
        <w:t>giska väsen som håller honom fången</w:t>
      </w:r>
      <w:r>
        <w:t xml:space="preserve">. De </w:t>
      </w:r>
      <w:r w:rsidR="00555698">
        <w:t>ska försöka hitta</w:t>
      </w:r>
      <w:r>
        <w:t xml:space="preserve"> trollformel</w:t>
      </w:r>
      <w:r w:rsidR="00555698">
        <w:t xml:space="preserve">n som behövs </w:t>
      </w:r>
      <w:r>
        <w:t xml:space="preserve">för att befria </w:t>
      </w:r>
      <w:r w:rsidR="00BC5E8A">
        <w:t>honom</w:t>
      </w:r>
      <w:r>
        <w:t xml:space="preserve">. </w:t>
      </w:r>
      <w:r w:rsidR="00BC7848">
        <w:t xml:space="preserve">Göran själv är så glömsk att han glömt vilken den är. </w:t>
      </w:r>
      <w:r>
        <w:t xml:space="preserve">Trollformeln är sönderklippt och patrullerna får en bit på varje kontroll. </w:t>
      </w:r>
    </w:p>
    <w:p w14:paraId="00000018" w14:textId="589D2ED3" w:rsidR="00C44288" w:rsidRDefault="00BC5E8A">
      <w:pPr>
        <w:spacing w:before="240" w:after="240"/>
      </w:pPr>
      <w:r>
        <w:t>Göran befrias under stämningsfull eldshow</w:t>
      </w:r>
      <w:r w:rsidR="00422568">
        <w:t xml:space="preserve"> på kvällen</w:t>
      </w:r>
      <w:r>
        <w:t xml:space="preserve"> då de använder sin trollformel.</w:t>
      </w:r>
    </w:p>
    <w:p w14:paraId="0000001A" w14:textId="0C0C8133" w:rsidR="00C44288" w:rsidRDefault="00422568">
      <w:pPr>
        <w:spacing w:before="240" w:after="240"/>
        <w:rPr>
          <w:color w:val="050505"/>
          <w:sz w:val="23"/>
          <w:szCs w:val="23"/>
          <w:highlight w:val="white"/>
        </w:rPr>
      </w:pPr>
      <w:r>
        <w:rPr>
          <w:color w:val="050505"/>
          <w:sz w:val="23"/>
          <w:szCs w:val="23"/>
          <w:highlight w:val="white"/>
        </w:rPr>
        <w:t xml:space="preserve">Scouterna ska bära med sig ett stort runt knäckebröd som inte får gå sönder. Ett antal utmanare går runt i skogen och är </w:t>
      </w:r>
      <w:r w:rsidR="00BC5E8A">
        <w:rPr>
          <w:color w:val="050505"/>
          <w:sz w:val="23"/>
          <w:szCs w:val="23"/>
          <w:highlight w:val="white"/>
        </w:rPr>
        <w:t>småläskiga</w:t>
      </w:r>
      <w:r>
        <w:rPr>
          <w:color w:val="050505"/>
          <w:sz w:val="23"/>
          <w:szCs w:val="23"/>
          <w:highlight w:val="white"/>
        </w:rPr>
        <w:t xml:space="preserve"> och kan ta/förstöra knäckebröden. Utan knäckebrödet så har man sämre skydd mot onda trollkarlar</w:t>
      </w:r>
      <w:r w:rsidR="00555698">
        <w:rPr>
          <w:color w:val="050505"/>
          <w:sz w:val="23"/>
          <w:szCs w:val="23"/>
          <w:highlight w:val="white"/>
        </w:rPr>
        <w:t>, men egentligen händer inget mer om knäckebrödet går sönder</w:t>
      </w:r>
      <w:r w:rsidR="00BC7848">
        <w:rPr>
          <w:color w:val="050505"/>
          <w:sz w:val="23"/>
          <w:szCs w:val="23"/>
          <w:highlight w:val="white"/>
        </w:rPr>
        <w:t xml:space="preserve"> eller försvinner, men det kommer scouterna inte bry sig om för de kommer försvara sina knäckebröd till varje pris!</w:t>
      </w:r>
      <w:r w:rsidR="00BC5E8A">
        <w:rPr>
          <w:color w:val="050505"/>
          <w:sz w:val="23"/>
          <w:szCs w:val="23"/>
          <w:highlight w:val="white"/>
        </w:rPr>
        <w:t xml:space="preserve"> </w:t>
      </w:r>
      <w:r>
        <w:rPr>
          <w:color w:val="050505"/>
          <w:sz w:val="23"/>
          <w:szCs w:val="23"/>
          <w:highlight w:val="white"/>
        </w:rPr>
        <w:t xml:space="preserve">Scouterna kan gömma sig från utmanarna genom att slänga sin </w:t>
      </w:r>
      <w:r w:rsidR="00BC5E8A">
        <w:rPr>
          <w:color w:val="050505"/>
          <w:sz w:val="23"/>
          <w:szCs w:val="23"/>
          <w:highlight w:val="white"/>
        </w:rPr>
        <w:t>osynlighets</w:t>
      </w:r>
      <w:r>
        <w:rPr>
          <w:color w:val="050505"/>
          <w:sz w:val="23"/>
          <w:szCs w:val="23"/>
          <w:highlight w:val="white"/>
        </w:rPr>
        <w:t>mantel över huvudet och sätta sig ner. Om alla i patrullen hinner göra det i tid kan utmanarna inte se dem</w:t>
      </w:r>
      <w:r w:rsidR="00BC5E8A">
        <w:rPr>
          <w:color w:val="050505"/>
          <w:sz w:val="23"/>
          <w:szCs w:val="23"/>
          <w:highlight w:val="white"/>
        </w:rPr>
        <w:t xml:space="preserve"> och måste gå vidare. </w:t>
      </w:r>
    </w:p>
    <w:p w14:paraId="126B9D3D" w14:textId="56C5306E" w:rsidR="00BC5E8A" w:rsidRPr="00BC5E8A" w:rsidRDefault="00BC5E8A">
      <w:pPr>
        <w:spacing w:before="240" w:after="240"/>
        <w:rPr>
          <w:i/>
          <w:iCs/>
          <w:color w:val="050505"/>
          <w:sz w:val="23"/>
          <w:szCs w:val="23"/>
          <w:highlight w:val="white"/>
        </w:rPr>
      </w:pPr>
      <w:r w:rsidRPr="00BC5E8A">
        <w:rPr>
          <w:i/>
          <w:iCs/>
          <w:color w:val="050505"/>
          <w:sz w:val="23"/>
          <w:szCs w:val="23"/>
          <w:highlight w:val="white"/>
        </w:rPr>
        <w:t>[</w:t>
      </w:r>
      <w:r w:rsidR="008205BD">
        <w:rPr>
          <w:i/>
          <w:iCs/>
          <w:color w:val="050505"/>
          <w:sz w:val="23"/>
          <w:szCs w:val="23"/>
          <w:highlight w:val="white"/>
        </w:rPr>
        <w:t>Att utmanarna sm</w:t>
      </w:r>
      <w:r w:rsidR="009D5071">
        <w:rPr>
          <w:i/>
          <w:iCs/>
          <w:color w:val="050505"/>
          <w:sz w:val="23"/>
          <w:szCs w:val="23"/>
          <w:highlight w:val="white"/>
        </w:rPr>
        <w:t>ög</w:t>
      </w:r>
      <w:r w:rsidR="008205BD">
        <w:rPr>
          <w:i/>
          <w:iCs/>
          <w:color w:val="050505"/>
          <w:sz w:val="23"/>
          <w:szCs w:val="23"/>
          <w:highlight w:val="white"/>
        </w:rPr>
        <w:t xml:space="preserve"> på dem</w:t>
      </w:r>
      <w:r w:rsidRPr="00BC5E8A">
        <w:rPr>
          <w:i/>
          <w:iCs/>
          <w:color w:val="050505"/>
          <w:sz w:val="23"/>
          <w:szCs w:val="23"/>
          <w:highlight w:val="white"/>
        </w:rPr>
        <w:t xml:space="preserve"> tyckte scouterna var absolut roligast</w:t>
      </w:r>
      <w:r w:rsidR="009D5071">
        <w:rPr>
          <w:i/>
          <w:iCs/>
          <w:color w:val="050505"/>
          <w:sz w:val="23"/>
          <w:szCs w:val="23"/>
          <w:highlight w:val="white"/>
        </w:rPr>
        <w:t xml:space="preserve"> under hela lägret</w:t>
      </w:r>
      <w:r w:rsidRPr="00BC5E8A">
        <w:rPr>
          <w:i/>
          <w:iCs/>
          <w:color w:val="050505"/>
          <w:sz w:val="23"/>
          <w:szCs w:val="23"/>
          <w:highlight w:val="white"/>
        </w:rPr>
        <w:t xml:space="preserve">! De älskade att gömma sig för utmanarna och utmanarna </w:t>
      </w:r>
      <w:r w:rsidR="008205BD">
        <w:rPr>
          <w:i/>
          <w:iCs/>
          <w:color w:val="050505"/>
          <w:sz w:val="23"/>
          <w:szCs w:val="23"/>
          <w:highlight w:val="white"/>
        </w:rPr>
        <w:t>tyckte det var väldigt roligt att få vara lite extra busiga.]</w:t>
      </w:r>
    </w:p>
    <w:p w14:paraId="0000001B" w14:textId="6BF01062" w:rsidR="00C44288" w:rsidRDefault="00422568">
      <w:pPr>
        <w:spacing w:before="240" w:after="240"/>
      </w:pPr>
      <w:r>
        <w:t xml:space="preserve"> </w:t>
      </w:r>
    </w:p>
    <w:p w14:paraId="0000001C" w14:textId="77777777" w:rsidR="00C44288" w:rsidRDefault="00422568">
      <w:pPr>
        <w:spacing w:before="240" w:after="240"/>
        <w:rPr>
          <w:b/>
        </w:rPr>
      </w:pPr>
      <w:r>
        <w:rPr>
          <w:b/>
        </w:rPr>
        <w:t>Fredag:</w:t>
      </w:r>
    </w:p>
    <w:p w14:paraId="53982996" w14:textId="6AB1511C" w:rsidR="00292D34" w:rsidRDefault="00292D34">
      <w:pPr>
        <w:spacing w:before="240" w:after="240"/>
      </w:pPr>
      <w:r>
        <w:t xml:space="preserve">Scouterna tas emot av ledarna </w:t>
      </w:r>
      <w:r w:rsidR="00BC7848">
        <w:t xml:space="preserve">och utmanarna </w:t>
      </w:r>
      <w:r>
        <w:t xml:space="preserve">som har på sig långa mantlar i </w:t>
      </w:r>
      <w:r w:rsidR="00BC7848">
        <w:t>svart</w:t>
      </w:r>
      <w:r>
        <w:t xml:space="preserve">. </w:t>
      </w:r>
      <w:r w:rsidR="00BC7848">
        <w:t>Så länge man har huvan nere är man god. Så fort man tar upp den svarta huvan förvandlas man till ett maugiskt väsen som vill ta scouternas knäckebröd</w:t>
      </w:r>
      <w:r>
        <w:t>.</w:t>
      </w:r>
      <w:r w:rsidR="00BC7848">
        <w:t xml:space="preserve"> Utmanarna har alltså huvan uppfälld när de nästa dag smyger runt i skogen.</w:t>
      </w:r>
    </w:p>
    <w:p w14:paraId="2E1A6452" w14:textId="3565D7AC" w:rsidR="00BC5E8A" w:rsidRDefault="00BC5E8A">
      <w:pPr>
        <w:spacing w:before="240" w:after="240"/>
      </w:pPr>
      <w:r>
        <w:t>Scouterna</w:t>
      </w:r>
      <w:r w:rsidR="00422568">
        <w:t xml:space="preserve"> blir indelade av sorteringshatten, samt får tillverka patrullflaggor.</w:t>
      </w:r>
      <w:r w:rsidR="008E7802">
        <w:t xml:space="preserve"> </w:t>
      </w:r>
      <w:r>
        <w:t xml:space="preserve">Scouterna får en mantel i samma färg som sitt hus. Dessa mantlar har förberetts innan lägret och består av enkla tygstycken som </w:t>
      </w:r>
      <w:r w:rsidR="008205BD">
        <w:t>scouterna</w:t>
      </w:r>
      <w:r>
        <w:t xml:space="preserve"> sätter fast med gummiband runt halsen. </w:t>
      </w:r>
    </w:p>
    <w:p w14:paraId="0000001E" w14:textId="75133629" w:rsidR="00C44288" w:rsidRDefault="00BC5E8A">
      <w:pPr>
        <w:spacing w:before="240" w:after="240"/>
      </w:pPr>
      <w:r>
        <w:t xml:space="preserve">Sorteringshatten har en liten högtalare i sig som är uppkopplad mot en telefon. Den </w:t>
      </w:r>
      <w:r w:rsidR="00422568">
        <w:t xml:space="preserve">ledare som </w:t>
      </w:r>
      <w:r>
        <w:t xml:space="preserve">håller i hatten </w:t>
      </w:r>
      <w:r w:rsidR="00422568">
        <w:t xml:space="preserve">säger scoutens namn och </w:t>
      </w:r>
      <w:r>
        <w:t>d</w:t>
      </w:r>
      <w:r w:rsidR="00422568">
        <w:t xml:space="preserve">en ledare som </w:t>
      </w:r>
      <w:r>
        <w:t xml:space="preserve">sitter i andra änden av linjen låtsas vara sorteringshatten och meddelar vilket hus scouten ska tillhöra. </w:t>
      </w:r>
      <w:r w:rsidR="00422568">
        <w:t xml:space="preserve"> </w:t>
      </w:r>
    </w:p>
    <w:p w14:paraId="6375450E" w14:textId="77777777" w:rsidR="00BC7848" w:rsidRDefault="00BC7848">
      <w:pPr>
        <w:spacing w:before="240" w:after="240"/>
        <w:rPr>
          <w:i/>
          <w:iCs/>
        </w:rPr>
      </w:pPr>
    </w:p>
    <w:p w14:paraId="51B1AD13" w14:textId="77777777" w:rsidR="00BC7848" w:rsidRDefault="00BC7848">
      <w:pPr>
        <w:spacing w:before="240" w:after="240"/>
        <w:rPr>
          <w:i/>
          <w:iCs/>
        </w:rPr>
      </w:pPr>
    </w:p>
    <w:p w14:paraId="7D11A892" w14:textId="24E71F8A" w:rsidR="008E7802" w:rsidRPr="008E7802" w:rsidRDefault="008E7802">
      <w:pPr>
        <w:spacing w:before="240" w:after="240"/>
        <w:rPr>
          <w:i/>
          <w:iCs/>
        </w:rPr>
      </w:pPr>
      <w:r w:rsidRPr="008E7802">
        <w:rPr>
          <w:i/>
          <w:iCs/>
        </w:rPr>
        <w:lastRenderedPageBreak/>
        <w:t>Husen</w:t>
      </w:r>
      <w:r>
        <w:rPr>
          <w:i/>
          <w:iCs/>
        </w:rPr>
        <w:t>/patrullerna</w:t>
      </w:r>
      <w:r w:rsidRPr="008E7802">
        <w:rPr>
          <w:i/>
          <w:iCs/>
        </w:rPr>
        <w:t>:</w:t>
      </w:r>
    </w:p>
    <w:p w14:paraId="0478CC29" w14:textId="2DCEDC14" w:rsidR="008E7802" w:rsidRDefault="008E7802">
      <w:pPr>
        <w:spacing w:before="240" w:after="240"/>
      </w:pPr>
      <w:r>
        <w:t>Giraffhorn – gul</w:t>
      </w:r>
      <w:r>
        <w:br/>
        <w:t>Blåvalsfena – svart</w:t>
      </w:r>
      <w:r>
        <w:br/>
        <w:t>Ormtand – orange</w:t>
      </w:r>
      <w:r>
        <w:br/>
        <w:t>Lejontass – lila</w:t>
      </w:r>
      <w:r>
        <w:br/>
        <w:t>Grodlår – grön</w:t>
      </w:r>
      <w:r>
        <w:br/>
        <w:t>Rävsvans – röd</w:t>
      </w:r>
    </w:p>
    <w:p w14:paraId="00000022" w14:textId="75CE48CB" w:rsidR="00C44288" w:rsidRDefault="00422568">
      <w:pPr>
        <w:spacing w:before="240" w:after="240"/>
      </w:pPr>
      <w:r>
        <w:rPr>
          <w:b/>
          <w:i/>
        </w:rPr>
        <w:t>Material</w:t>
      </w:r>
      <w:r>
        <w:t>: sorteringshatt</w:t>
      </w:r>
      <w:r w:rsidR="008205BD">
        <w:t>,</w:t>
      </w:r>
      <w:r>
        <w:t xml:space="preserve"> högtalare</w:t>
      </w:r>
      <w:r w:rsidR="008205BD">
        <w:t xml:space="preserve"> och telefon,</w:t>
      </w:r>
      <w:r>
        <w:t xml:space="preserve"> material till patrullflaggor</w:t>
      </w:r>
      <w:r w:rsidR="00BC5E8A">
        <w:t>, mantlar i olika färger.</w:t>
      </w:r>
      <w:r>
        <w:t xml:space="preserve"> </w:t>
      </w:r>
    </w:p>
    <w:p w14:paraId="042E5BBF" w14:textId="77777777" w:rsidR="00200C79" w:rsidRDefault="00200C79">
      <w:pPr>
        <w:spacing w:before="240" w:after="240"/>
        <w:rPr>
          <w:b/>
        </w:rPr>
      </w:pPr>
    </w:p>
    <w:p w14:paraId="00000024" w14:textId="3B6A9DA3" w:rsidR="00C44288" w:rsidRDefault="00422568">
      <w:pPr>
        <w:spacing w:before="240" w:after="240"/>
        <w:rPr>
          <w:b/>
        </w:rPr>
      </w:pPr>
      <w:r>
        <w:rPr>
          <w:b/>
        </w:rPr>
        <w:t>Lördag</w:t>
      </w:r>
    </w:p>
    <w:p w14:paraId="2A93EA87" w14:textId="23991D50" w:rsidR="009D5071" w:rsidRDefault="00BC5E8A">
      <w:pPr>
        <w:spacing w:before="240" w:after="240"/>
      </w:pPr>
      <w:r>
        <w:t xml:space="preserve">Patrullerna samlas inför dagens </w:t>
      </w:r>
      <w:r w:rsidR="008205BD">
        <w:t>runda</w:t>
      </w:r>
      <w:r>
        <w:t>. De har mantlarna på sig</w:t>
      </w:r>
      <w:r w:rsidR="009D5071">
        <w:t xml:space="preserve"> och får sina knäckebröd utdelade. Extra kul är det om knäckebröden är målade med husets färger och symbol</w:t>
      </w:r>
      <w:r w:rsidR="008205BD">
        <w:t xml:space="preserve">. Om </w:t>
      </w:r>
      <w:r>
        <w:t>man önskar kan startkort delas ut där patrullerna går till olika kontroller i olika ordning. Eller så kan de starta med visst tidsmellanrum och följa en runda.</w:t>
      </w:r>
      <w:r w:rsidR="009D5071">
        <w:t xml:space="preserve"> </w:t>
      </w:r>
    </w:p>
    <w:p w14:paraId="54EC5B4F" w14:textId="23519692" w:rsidR="00BC5E8A" w:rsidRPr="009D5071" w:rsidRDefault="009D5071">
      <w:pPr>
        <w:spacing w:before="240" w:after="240"/>
        <w:rPr>
          <w:i/>
          <w:iCs/>
        </w:rPr>
      </w:pPr>
      <w:r w:rsidRPr="009D5071">
        <w:rPr>
          <w:i/>
          <w:iCs/>
        </w:rPr>
        <w:t xml:space="preserve">[Vi hade gjort en karta över området med nya </w:t>
      </w:r>
      <w:r w:rsidR="00BC7848">
        <w:rPr>
          <w:i/>
          <w:iCs/>
        </w:rPr>
        <w:t xml:space="preserve">maugiska </w:t>
      </w:r>
      <w:r w:rsidRPr="009D5071">
        <w:rPr>
          <w:i/>
          <w:iCs/>
        </w:rPr>
        <w:t>namn på kända platser som scouterna fick med sig. De kunde då se till vilken kontroll de skulle gå på sitt startkort.]</w:t>
      </w:r>
      <w:r w:rsidR="00BC5E8A" w:rsidRPr="009D5071">
        <w:rPr>
          <w:i/>
          <w:iCs/>
        </w:rPr>
        <w:t xml:space="preserve"> </w:t>
      </w:r>
    </w:p>
    <w:p w14:paraId="00000027" w14:textId="1184B972" w:rsidR="00C44288" w:rsidRDefault="00422568">
      <w:pPr>
        <w:spacing w:before="240" w:after="240"/>
      </w:pPr>
      <w:r>
        <w:t>Patrullerna får häfte med uppgifter som ger poäng</w:t>
      </w:r>
      <w:r w:rsidR="00BC5E8A">
        <w:t xml:space="preserve"> som de kan utföra under dagen om det blir väntetid vid någon kontroll</w:t>
      </w:r>
      <w:r w:rsidR="00292D34">
        <w:t>.</w:t>
      </w:r>
      <w:r w:rsidR="008205BD">
        <w:t xml:space="preserve"> De behöver lämna in häftet med ett visst antal uppgifter utförda för att få sista ledtråden.</w:t>
      </w:r>
    </w:p>
    <w:p w14:paraId="00000028" w14:textId="2C09063D" w:rsidR="00C44288" w:rsidRDefault="00D40A20">
      <w:pPr>
        <w:spacing w:before="240" w:after="240"/>
      </w:pPr>
      <w:r>
        <w:t>Tio kontroller fördelade under dagen.</w:t>
      </w:r>
      <w:r w:rsidR="00422568">
        <w:t xml:space="preserve"> Se nedan för kontroller.</w:t>
      </w:r>
      <w:r w:rsidR="00292D34">
        <w:t xml:space="preserve"> När patrullerna kommer tillbaka </w:t>
      </w:r>
      <w:r w:rsidR="00B82A13">
        <w:t>får de bygga ihop trollformeln och öva sig på att säga den.</w:t>
      </w:r>
    </w:p>
    <w:p w14:paraId="12B08C07" w14:textId="6D7A39F9" w:rsidR="00292D34" w:rsidRDefault="00BC5E8A" w:rsidP="00BC5E8A">
      <w:pPr>
        <w:spacing w:before="240" w:after="240"/>
      </w:pPr>
      <w:r>
        <w:t xml:space="preserve">På kvällen går alla fackeltåg till en plats där Göran sitter och ser ledsen ut omgiven av </w:t>
      </w:r>
      <w:r w:rsidR="00292D34">
        <w:t xml:space="preserve">utmanare som står helt knäpptysta och ser mystiska ut. </w:t>
      </w:r>
      <w:r w:rsidR="00B82A13">
        <w:t xml:space="preserve">Runt utmanarna står lyktor uppställda och eld är tända i utplacerade eldfat. </w:t>
      </w:r>
      <w:r w:rsidR="009D5071">
        <w:t>När fackeltåget kommer fram</w:t>
      </w:r>
      <w:r w:rsidR="00292D34">
        <w:t xml:space="preserve"> ställer sig scouterna i en halvcirkel runt Göran och utmanarna. Om man vill göra det riktigt häftigt kan man bjuda in en eldslukare som först kör en show. </w:t>
      </w:r>
    </w:p>
    <w:p w14:paraId="751E141A" w14:textId="078730C1" w:rsidR="00292D34" w:rsidRDefault="00292D34" w:rsidP="00BC5E8A">
      <w:pPr>
        <w:spacing w:before="240" w:after="240"/>
      </w:pPr>
      <w:r>
        <w:t xml:space="preserve">Därefter säger en ledare att nu är det dags att befria Göran. Scouterna läser gemensamt upp trollformeln </w:t>
      </w:r>
      <w:r w:rsidR="00B82A13">
        <w:t xml:space="preserve">med hög röst. När de läst klart börjar utmanarna skrika </w:t>
      </w:r>
      <w:r w:rsidR="001E33CD">
        <w:t xml:space="preserve">jättehögt </w:t>
      </w:r>
      <w:r w:rsidR="00B82A13">
        <w:t>som att de fått ont</w:t>
      </w:r>
      <w:r w:rsidR="001E33CD">
        <w:t xml:space="preserve">. Sen springer de </w:t>
      </w:r>
      <w:r w:rsidR="00B82A13">
        <w:t xml:space="preserve">iväg </w:t>
      </w:r>
      <w:r w:rsidR="001E33CD">
        <w:t>ut i mörkret tills de inte syns längre. Göran reser sig upp och tackar scouterna för att de befriat honom!</w:t>
      </w:r>
    </w:p>
    <w:p w14:paraId="68662218" w14:textId="2F819D21" w:rsidR="001E33CD" w:rsidRPr="001E33CD" w:rsidRDefault="001E33CD" w:rsidP="00BC5E8A">
      <w:pPr>
        <w:spacing w:before="240" w:after="240"/>
        <w:rPr>
          <w:i/>
          <w:iCs/>
        </w:rPr>
      </w:pPr>
      <w:r w:rsidRPr="001E33CD">
        <w:rPr>
          <w:i/>
          <w:iCs/>
        </w:rPr>
        <w:t>[Vi gjorde det ännu mer ma</w:t>
      </w:r>
      <w:r w:rsidR="00BC7848">
        <w:rPr>
          <w:i/>
          <w:iCs/>
        </w:rPr>
        <w:t>u</w:t>
      </w:r>
      <w:r w:rsidRPr="001E33CD">
        <w:rPr>
          <w:i/>
          <w:iCs/>
        </w:rPr>
        <w:t>giskt med spöklik musik, en rökmaskin och några rökpuffar som kastades samtidigt som trollformeln lästes upp. Det blev en väldigt häftig avslutning tyckte scouterna.]</w:t>
      </w:r>
    </w:p>
    <w:p w14:paraId="7C8ED524" w14:textId="4956CF32" w:rsidR="001E33CD" w:rsidRDefault="001E33CD">
      <w:pPr>
        <w:spacing w:before="240" w:after="240"/>
      </w:pPr>
      <w:r>
        <w:t xml:space="preserve">Middagen kan serveras antingen före eller efter ”befrielsen”. Dekorera med Halloweenpynt och laga gärna rätter som har Halloweentema så de ser lite roliga ut. </w:t>
      </w:r>
    </w:p>
    <w:p w14:paraId="0000002F" w14:textId="30B0FD9F" w:rsidR="00C44288" w:rsidRDefault="00422568">
      <w:pPr>
        <w:spacing w:before="240" w:after="240"/>
      </w:pPr>
      <w:r w:rsidRPr="00BC5E8A">
        <w:rPr>
          <w:b/>
          <w:bCs/>
        </w:rPr>
        <w:t>Material</w:t>
      </w:r>
      <w:r>
        <w:t>: karta, trollformel</w:t>
      </w:r>
      <w:r w:rsidR="001E33CD">
        <w:t xml:space="preserve"> som är ituklippt</w:t>
      </w:r>
      <w:r>
        <w:t xml:space="preserve">, mantlar, knäckebröd, häfte, startkort med ordningen på kontrollerna, facklor, </w:t>
      </w:r>
      <w:r w:rsidR="009D5071">
        <w:t xml:space="preserve">lyktor, </w:t>
      </w:r>
      <w:r>
        <w:t>eldfat + eldningsgrejor</w:t>
      </w:r>
      <w:r w:rsidR="001E33CD">
        <w:t>.</w:t>
      </w:r>
    </w:p>
    <w:p w14:paraId="00000032" w14:textId="77777777" w:rsidR="00C44288" w:rsidRDefault="00422568">
      <w:pPr>
        <w:spacing w:before="240" w:after="240"/>
        <w:rPr>
          <w:b/>
        </w:rPr>
      </w:pPr>
      <w:r>
        <w:rPr>
          <w:b/>
        </w:rPr>
        <w:lastRenderedPageBreak/>
        <w:t>Kontroller (för- och eftermiddag):</w:t>
      </w:r>
    </w:p>
    <w:p w14:paraId="00000033" w14:textId="77777777" w:rsidR="00C44288" w:rsidRDefault="00422568">
      <w:pPr>
        <w:spacing w:before="240" w:after="240"/>
      </w:pPr>
      <w:r>
        <w:t>Varje kontroll ska ta ca 15 min.</w:t>
      </w:r>
    </w:p>
    <w:p w14:paraId="00000034" w14:textId="65AD37C4" w:rsidR="00C44288" w:rsidRDefault="00422568">
      <w:pPr>
        <w:numPr>
          <w:ilvl w:val="0"/>
          <w:numId w:val="3"/>
        </w:numPr>
        <w:spacing w:before="240"/>
      </w:pPr>
      <w:r>
        <w:t xml:space="preserve">Skrikliljor – plantera om skrikande växter. I en av växterna finns en </w:t>
      </w:r>
      <w:r w:rsidR="009D5071">
        <w:t>del av trollformeln</w:t>
      </w:r>
      <w:r>
        <w:t>.</w:t>
      </w:r>
      <w:r w:rsidR="001E33CD">
        <w:t xml:space="preserve"> </w:t>
      </w:r>
      <w:r>
        <w:t xml:space="preserve">Scouterna ska lyfta upp blommorna utan att röra vid dem med händerna. </w:t>
      </w:r>
      <w:r w:rsidR="009D5071">
        <w:t>Om</w:t>
      </w:r>
      <w:r>
        <w:t xml:space="preserve"> de rör vid dem skriker blomman och då måste de börja om. I en av spannarna</w:t>
      </w:r>
      <w:r w:rsidR="001E33CD">
        <w:t xml:space="preserve">, under en blomma, </w:t>
      </w:r>
      <w:r>
        <w:t xml:space="preserve">ligger en </w:t>
      </w:r>
      <w:r w:rsidR="009D5071">
        <w:t>trollformel</w:t>
      </w:r>
      <w:r>
        <w:t xml:space="preserve">. </w:t>
      </w:r>
      <w:r w:rsidR="001E33CD">
        <w:t xml:space="preserve">Skriket görs på en mobiltelefon genom att ladda ner ett skrikljud som ledaren startar </w:t>
      </w:r>
      <w:r w:rsidR="009D5071">
        <w:t>lite dolt</w:t>
      </w:r>
      <w:r w:rsidR="001E33CD">
        <w:t xml:space="preserve"> när scouterna rör vid en växt.</w:t>
      </w:r>
      <w:r w:rsidR="001E33CD">
        <w:br/>
      </w:r>
      <w:r w:rsidR="001E33CD" w:rsidRPr="001E33CD">
        <w:rPr>
          <w:b/>
          <w:bCs/>
        </w:rPr>
        <w:t>Material</w:t>
      </w:r>
      <w:r w:rsidR="001E33CD">
        <w:t xml:space="preserve">: blommor, jord, spannar, </w:t>
      </w:r>
      <w:r w:rsidR="009D5071">
        <w:t>trollformel</w:t>
      </w:r>
      <w:r w:rsidR="001E33CD">
        <w:t>, mobiltelefon med ljud</w:t>
      </w:r>
      <w:r w:rsidR="00C96A0D">
        <w:br/>
      </w:r>
    </w:p>
    <w:p w14:paraId="00000035" w14:textId="7F2B750F" w:rsidR="00C44288" w:rsidRDefault="001E33CD">
      <w:pPr>
        <w:numPr>
          <w:ilvl w:val="0"/>
          <w:numId w:val="3"/>
        </w:numPr>
      </w:pPr>
      <w:r>
        <w:t>En av ledarna</w:t>
      </w:r>
      <w:r w:rsidR="00422568">
        <w:t xml:space="preserve"> har blivit förstenad av en </w:t>
      </w:r>
      <w:r w:rsidR="009D5071">
        <w:t>de onda</w:t>
      </w:r>
      <w:r>
        <w:t xml:space="preserve"> (alternativt så förstenar en av ledarna en av scouterna). Den förstenade ska först få </w:t>
      </w:r>
      <w:r w:rsidR="00422568">
        <w:t>tryckförband och</w:t>
      </w:r>
      <w:r>
        <w:t xml:space="preserve"> sen</w:t>
      </w:r>
      <w:r w:rsidR="00422568">
        <w:t xml:space="preserve"> transporteras på en bår genom en bana. </w:t>
      </w:r>
      <w:r>
        <w:t xml:space="preserve">När de klarat att föra den förstenade i säkerhet belönas de med en </w:t>
      </w:r>
      <w:r w:rsidR="009D5071">
        <w:t>del av trollformeln</w:t>
      </w:r>
      <w:r>
        <w:t>.</w:t>
      </w:r>
      <w:r>
        <w:br/>
      </w:r>
      <w:r w:rsidRPr="00C96A0D">
        <w:rPr>
          <w:b/>
          <w:bCs/>
        </w:rPr>
        <w:t>Material</w:t>
      </w:r>
      <w:r>
        <w:t xml:space="preserve">: 2 slanor och en filt som viks över slanorna till en bår (se beskrivning nedan hur man gör en filtbår), något som markerar banan </w:t>
      </w:r>
      <w:r w:rsidR="009D5071">
        <w:t xml:space="preserve">som </w:t>
      </w:r>
      <w:r>
        <w:t>scouterna ska gå, material för att göra tryckförband</w:t>
      </w:r>
      <w:r w:rsidR="009D5071">
        <w:t>, trollformel</w:t>
      </w:r>
      <w:r w:rsidR="00C96A0D">
        <w:br/>
      </w:r>
    </w:p>
    <w:p w14:paraId="00000036" w14:textId="49258A1E" w:rsidR="00C44288" w:rsidRDefault="00422568">
      <w:pPr>
        <w:numPr>
          <w:ilvl w:val="0"/>
          <w:numId w:val="3"/>
        </w:numPr>
      </w:pPr>
      <w:r>
        <w:rPr>
          <w:rFonts w:ascii="Times New Roman" w:eastAsia="Times New Roman" w:hAnsi="Times New Roman" w:cs="Times New Roman"/>
          <w:sz w:val="14"/>
          <w:szCs w:val="14"/>
        </w:rPr>
        <w:t xml:space="preserve"> </w:t>
      </w:r>
      <w:r>
        <w:t>Gigantisk spindelnät</w:t>
      </w:r>
      <w:r w:rsidR="00C96A0D">
        <w:t xml:space="preserve"> av surrgarn</w:t>
      </w:r>
      <w:r>
        <w:t xml:space="preserve">. Småspindlar är utspridda </w:t>
      </w:r>
      <w:r w:rsidR="00C96A0D">
        <w:t>på hela spindelnätat</w:t>
      </w:r>
      <w:r>
        <w:t>. På en av dem sitter en</w:t>
      </w:r>
      <w:r w:rsidR="00D40A20">
        <w:t xml:space="preserve"> del av trollformeln</w:t>
      </w:r>
      <w:r>
        <w:t xml:space="preserve">. </w:t>
      </w:r>
      <w:r w:rsidR="008F2C47">
        <w:t xml:space="preserve">Mest effektfullt om ni har en stor spindel i mitten. </w:t>
      </w:r>
      <w:r w:rsidR="00C96A0D">
        <w:t>Scouterna får en viss tid på sig att leta efter spindeln med ledtråden och får inte röra vid snörena. Om en scout rör vid snöret får de stå bredvid och inte leta längre.</w:t>
      </w:r>
      <w:r w:rsidR="00C96A0D">
        <w:br/>
      </w:r>
      <w:r w:rsidR="00C96A0D" w:rsidRPr="00C96A0D">
        <w:rPr>
          <w:b/>
          <w:bCs/>
        </w:rPr>
        <w:t>Material</w:t>
      </w:r>
      <w:r w:rsidR="00C96A0D">
        <w:t xml:space="preserve">: surrgarn/snöre, </w:t>
      </w:r>
      <w:r w:rsidR="00D40A20">
        <w:t xml:space="preserve">stor spindel, </w:t>
      </w:r>
      <w:r w:rsidR="00C96A0D">
        <w:t>småspindlar i massor, ledtråd som sitter fast på en spindel</w:t>
      </w:r>
      <w:r w:rsidR="00C96A0D">
        <w:br/>
      </w:r>
    </w:p>
    <w:p w14:paraId="00000037" w14:textId="36EE6DF3" w:rsidR="00C44288" w:rsidRDefault="00422568">
      <w:pPr>
        <w:numPr>
          <w:ilvl w:val="0"/>
          <w:numId w:val="3"/>
        </w:numPr>
      </w:pPr>
      <w:r>
        <w:t>E</w:t>
      </w:r>
      <w:r w:rsidR="008F2C47">
        <w:t xml:space="preserve">n del av trollformeln sitter skyddad i en behållare </w:t>
      </w:r>
      <w:r w:rsidR="00B871B0">
        <w:t>som hålls upp av ett ma</w:t>
      </w:r>
      <w:r w:rsidR="00BC7848">
        <w:t>u</w:t>
      </w:r>
      <w:r w:rsidR="00B871B0">
        <w:t>giskt snöre som måste eldas av. Scouterna ska alltså e</w:t>
      </w:r>
      <w:r>
        <w:t xml:space="preserve">lda av ett snöre så att en behållare trillar ner med en </w:t>
      </w:r>
      <w:r w:rsidR="00B871B0">
        <w:t>del av trollformeln</w:t>
      </w:r>
      <w:r>
        <w:t xml:space="preserve">. </w:t>
      </w:r>
      <w:r w:rsidR="00C96A0D">
        <w:br/>
      </w:r>
      <w:r w:rsidR="00C96A0D" w:rsidRPr="00C96A0D">
        <w:rPr>
          <w:b/>
          <w:bCs/>
        </w:rPr>
        <w:t>Material</w:t>
      </w:r>
      <w:r w:rsidR="00C96A0D">
        <w:t xml:space="preserve">: eldningsgrejor, behållare som sitter fast i ett snöre </w:t>
      </w:r>
      <w:r w:rsidR="008F2C47">
        <w:t xml:space="preserve">som </w:t>
      </w:r>
      <w:r w:rsidR="00C96A0D">
        <w:t xml:space="preserve">scouterna </w:t>
      </w:r>
      <w:r w:rsidR="008F2C47">
        <w:t>ska</w:t>
      </w:r>
      <w:r w:rsidR="00C96A0D">
        <w:t xml:space="preserve"> elda av, </w:t>
      </w:r>
      <w:r w:rsidR="00D40A20">
        <w:t>trollformel</w:t>
      </w:r>
      <w:r w:rsidR="00C96A0D">
        <w:t>, släckningsutrustning</w:t>
      </w:r>
      <w:r w:rsidR="00C96A0D">
        <w:br/>
      </w:r>
    </w:p>
    <w:p w14:paraId="5F029F63" w14:textId="476B15BA" w:rsidR="008F2C47" w:rsidRDefault="00422568">
      <w:pPr>
        <w:numPr>
          <w:ilvl w:val="0"/>
          <w:numId w:val="3"/>
        </w:numPr>
      </w:pPr>
      <w:r>
        <w:t>Rövargodis på stormkök.</w:t>
      </w:r>
      <w:r w:rsidR="00D40A20">
        <w:t xml:space="preserve"> </w:t>
      </w:r>
      <w:r w:rsidR="008F2C47">
        <w:t xml:space="preserve">En av de goda häxorna/trollkarlarna är sugen på något gott och scouterna </w:t>
      </w:r>
      <w:r w:rsidR="00C96A0D">
        <w:t>laga</w:t>
      </w:r>
      <w:r w:rsidR="008F2C47">
        <w:t>r</w:t>
      </w:r>
      <w:r w:rsidR="00C96A0D">
        <w:t xml:space="preserve"> rövargodis på stormkök </w:t>
      </w:r>
      <w:r w:rsidR="008F2C47">
        <w:t>som de bjuder på. Och äter själva så klart. Den här kontrollen kan fungera på förmiddagen om man tror lunchen tar tid, eller på eftermiddagen som energiboost om man tror scouterna kommer vara trötta.</w:t>
      </w:r>
    </w:p>
    <w:p w14:paraId="00000038" w14:textId="3CB48FC7" w:rsidR="00C44288" w:rsidRDefault="00C96A0D" w:rsidP="008F2C47">
      <w:pPr>
        <w:ind w:left="720"/>
      </w:pPr>
      <w:r w:rsidRPr="00C96A0D">
        <w:rPr>
          <w:b/>
          <w:bCs/>
        </w:rPr>
        <w:t>Material</w:t>
      </w:r>
      <w:r>
        <w:t xml:space="preserve">: </w:t>
      </w:r>
      <w:r w:rsidR="00D40A20">
        <w:t xml:space="preserve">trollformel, </w:t>
      </w:r>
      <w:r>
        <w:t xml:space="preserve">stormkök, tändstickor, bränsle, </w:t>
      </w:r>
      <w:r w:rsidR="008F2C47">
        <w:t>stekspadar, mått,</w:t>
      </w:r>
      <w:r>
        <w:t xml:space="preserve"> ingredienser till rövargodis. </w:t>
      </w:r>
      <w:r w:rsidR="008F2C47">
        <w:t xml:space="preserve">Fundera också på hur ni ska diska/torka ut stormköket mellan patrullerna. </w:t>
      </w:r>
      <w:r w:rsidR="00BC7848">
        <w:t>Recept på rövargodis finns i dokumentet med foton.</w:t>
      </w:r>
    </w:p>
    <w:p w14:paraId="55713EB9" w14:textId="3EBC224A" w:rsidR="00C96A0D" w:rsidRDefault="00C96A0D" w:rsidP="00C96A0D">
      <w:pPr>
        <w:numPr>
          <w:ilvl w:val="0"/>
          <w:numId w:val="3"/>
        </w:numPr>
        <w:spacing w:before="240"/>
      </w:pPr>
      <w:r>
        <w:t>Flyga som trollkarlar och häxor. En linbana sätts upp. Två scouter väljs ut som</w:t>
      </w:r>
      <w:r w:rsidR="00422568">
        <w:t xml:space="preserve"> får flyga på linbanan och ska </w:t>
      </w:r>
      <w:r>
        <w:t xml:space="preserve">då se </w:t>
      </w:r>
      <w:r w:rsidR="00422568">
        <w:t xml:space="preserve">två bilder som bildar ett ord. </w:t>
      </w:r>
      <w:r>
        <w:t>Ordet kan t.ex vara häxkvast genom att ha en bild på en häxa och en bild på en kvast. Som belöning får de en del av trollformeln..</w:t>
      </w:r>
      <w:r>
        <w:br/>
      </w:r>
      <w:r w:rsidRPr="00C96A0D">
        <w:rPr>
          <w:b/>
          <w:bCs/>
        </w:rPr>
        <w:t>Material</w:t>
      </w:r>
      <w:r>
        <w:t>: grejor till linbana, två bilder som hängs upp, trollformel.</w:t>
      </w:r>
      <w:r>
        <w:br/>
      </w:r>
    </w:p>
    <w:p w14:paraId="0F9CEE68" w14:textId="3698DD57" w:rsidR="00C96A0D" w:rsidRDefault="00422568" w:rsidP="00C96A0D">
      <w:pPr>
        <w:numPr>
          <w:ilvl w:val="0"/>
          <w:numId w:val="3"/>
        </w:numPr>
      </w:pPr>
      <w:r>
        <w:t xml:space="preserve">Trolldryck ska bryggas med hjälp av </w:t>
      </w:r>
      <w:r w:rsidR="00C96A0D">
        <w:t xml:space="preserve">en </w:t>
      </w:r>
      <w:r>
        <w:t>tärning som väljer ”äckelingredienser”.</w:t>
      </w:r>
      <w:r w:rsidR="00D40A20">
        <w:t xml:space="preserve"> Ett antal ingredienser står uppställda med olika nummer. </w:t>
      </w:r>
      <w:r>
        <w:t xml:space="preserve">Scouterna </w:t>
      </w:r>
      <w:r w:rsidR="00D40A20">
        <w:t xml:space="preserve">ska </w:t>
      </w:r>
      <w:r>
        <w:t>misslyckas på den här kontrollen</w:t>
      </w:r>
      <w:r w:rsidR="00D40A20">
        <w:t xml:space="preserve"> vilket kommer ge dem huvudbry. De slår med två tärningar och tar </w:t>
      </w:r>
      <w:r w:rsidR="00D40A20">
        <w:lastRenderedPageBreak/>
        <w:t xml:space="preserve">ingrediensen som tärning 1 och tärning 2 visar, samt summan av de båda tärningarna. </w:t>
      </w:r>
      <w:r w:rsidR="001100D7">
        <w:t xml:space="preserve">Ge scouterna en mugg med exempelvis Trocadero, Tonic water eller något som har en udda smak. </w:t>
      </w:r>
      <w:r w:rsidR="00D40A20">
        <w:t xml:space="preserve">Ledaren börjar sen ge instruktioner i stil med </w:t>
      </w:r>
      <w:r w:rsidR="00D40A20" w:rsidRPr="00BC7848">
        <w:rPr>
          <w:i/>
          <w:iCs/>
        </w:rPr>
        <w:t>”Häll i första ingrediensen och rör motsols. Häll sedan in nästa ingrediens medan ni skrockar elakt och rör medsols. Fast vänta nu, var det tvärtom? Det är så svårt att komma ihåg i min ålder. Ta nu och snurra skeden tre varv ovanför skålen innan ni häller i sista ingrediensen och alla samtidigt säger Maugis</w:t>
      </w:r>
      <w:r w:rsidR="000778E9">
        <w:rPr>
          <w:i/>
          <w:iCs/>
        </w:rPr>
        <w:t>k</w:t>
      </w:r>
      <w:r w:rsidR="00D40A20" w:rsidRPr="00BC7848">
        <w:rPr>
          <w:i/>
          <w:iCs/>
        </w:rPr>
        <w:t xml:space="preserve">t. </w:t>
      </w:r>
      <w:r w:rsidR="00BC7848">
        <w:rPr>
          <w:i/>
          <w:iCs/>
        </w:rPr>
        <w:t>Sa ni nu</w:t>
      </w:r>
      <w:r w:rsidR="00D40A20" w:rsidRPr="00BC7848">
        <w:rPr>
          <w:i/>
          <w:iCs/>
        </w:rPr>
        <w:t xml:space="preserve"> det nu riktigt på samma gång?</w:t>
      </w:r>
      <w:r w:rsidR="000778E9">
        <w:rPr>
          <w:i/>
          <w:iCs/>
        </w:rPr>
        <w:t xml:space="preserve"> Det är svårt att höra ordentligt i min ålder. Jag skulle kanske ha räknat in er. Ja, ja, </w:t>
      </w:r>
      <w:r w:rsidR="00D40A20" w:rsidRPr="00BC7848">
        <w:rPr>
          <w:i/>
          <w:iCs/>
        </w:rPr>
        <w:t>vi får se om detta fungerar</w:t>
      </w:r>
      <w:r w:rsidR="00D40A20">
        <w:t xml:space="preserve">.” Sen när scouterna smakar och inget händer så säger ledaren att det måste blivit fel så de får tyvärr lämna utan någon trollformel. </w:t>
      </w:r>
      <w:r w:rsidR="001100D7">
        <w:br/>
      </w:r>
      <w:r w:rsidR="001100D7">
        <w:br/>
        <w:t xml:space="preserve">Vissa scouter kan ta det hårt att de gjort fel så </w:t>
      </w:r>
      <w:r w:rsidR="000778E9">
        <w:t>fundera på hur ni gör den här aktiviteten så att alla kan ta nederlaget. S</w:t>
      </w:r>
      <w:r w:rsidR="001100D7">
        <w:t xml:space="preserve">e till att de förstår att det är ledarens fel och att de kommer säkert klara sig ändå fast de kanske saknar en del av trollformeln. Med rätt stöttning från ledaren blev detta en väldigt rolig kontroll där våra scouter tyckte det var superroligt att ledaren var så virrig. </w:t>
      </w:r>
      <w:r w:rsidR="001100D7">
        <w:br/>
      </w:r>
      <w:r w:rsidR="001100D7">
        <w:br/>
        <w:t xml:space="preserve">Förslag på ingredienser (tänk på allergier!) Myrägg-kokos, trollsnor-marmelad, mosad hjärna-äpplemos, blod-ketchup, sjöjungfrutårar-vinäger, tjära-kaffepulver, aska-potatismjöl, </w:t>
      </w:r>
      <w:r>
        <w:t>öronvax-senap, alientårar-</w:t>
      </w:r>
      <w:r w:rsidR="000778E9">
        <w:t>sirap</w:t>
      </w:r>
      <w:r>
        <w:t>, pruttpulver-kakao, trollhjärna-tacosås, mosade ögon-kaviar</w:t>
      </w:r>
      <w:r>
        <w:br/>
      </w:r>
      <w:r w:rsidRPr="00422568">
        <w:rPr>
          <w:b/>
          <w:bCs/>
        </w:rPr>
        <w:t>Material</w:t>
      </w:r>
      <w:r>
        <w:t>: ingredienser, skyltar, blandskål, skedar, blandningsinstruktion (till ledaren)</w:t>
      </w:r>
    </w:p>
    <w:p w14:paraId="78570286" w14:textId="77777777" w:rsidR="001100D7" w:rsidRDefault="001100D7" w:rsidP="001100D7">
      <w:pPr>
        <w:ind w:left="720"/>
      </w:pPr>
    </w:p>
    <w:p w14:paraId="1E8C6C61" w14:textId="364D2589" w:rsidR="008E7802" w:rsidRDefault="00422568" w:rsidP="008E7802">
      <w:pPr>
        <w:numPr>
          <w:ilvl w:val="0"/>
          <w:numId w:val="3"/>
        </w:numPr>
      </w:pPr>
      <w:r>
        <w:t>Få något tungt att ”</w:t>
      </w:r>
      <w:r w:rsidR="00BC7848">
        <w:t>sväva</w:t>
      </w:r>
      <w:r>
        <w:t>” med hjälp av block och talja</w:t>
      </w:r>
      <w:r w:rsidR="006A1F92" w:rsidRPr="006A1F92">
        <w:t xml:space="preserve"> </w:t>
      </w:r>
      <w:r w:rsidR="006A1F92">
        <w:t xml:space="preserve">t.ex 25 l dunkar. Om man inte har sin trollstav och kan förtrolla något så det </w:t>
      </w:r>
      <w:r w:rsidR="00BC7848">
        <w:t>svävar</w:t>
      </w:r>
      <w:r w:rsidR="006A1F92">
        <w:t xml:space="preserve"> är det bra att förstå block och talja.</w:t>
      </w:r>
      <w:r>
        <w:t xml:space="preserve"> </w:t>
      </w:r>
      <w:r w:rsidR="006A1F92">
        <w:t>Repet</w:t>
      </w:r>
      <w:r>
        <w:t xml:space="preserve"> är</w:t>
      </w:r>
      <w:r w:rsidR="00BC7848">
        <w:t xml:space="preserve"> från början</w:t>
      </w:r>
      <w:r>
        <w:t xml:space="preserve"> </w:t>
      </w:r>
      <w:r w:rsidR="006A1F92">
        <w:t>felaktigt</w:t>
      </w:r>
      <w:r w:rsidR="00BC7848">
        <w:t xml:space="preserve"> trätt</w:t>
      </w:r>
      <w:r w:rsidR="006A1F92">
        <w:t xml:space="preserve"> genom blocket/taljan så att dunken är för tung. S</w:t>
      </w:r>
      <w:r>
        <w:t xml:space="preserve">couterna </w:t>
      </w:r>
      <w:r w:rsidR="006A1F92">
        <w:t xml:space="preserve">får fundera på hur de kan få ut mer kraft genom att trä </w:t>
      </w:r>
      <w:r w:rsidR="00BC7848">
        <w:t>repet</w:t>
      </w:r>
      <w:r w:rsidR="006A1F92">
        <w:t xml:space="preserve"> rätt. När de lyckats lyfta sitter trollformeln </w:t>
      </w:r>
      <w:r>
        <w:t xml:space="preserve">under dunkarna. </w:t>
      </w:r>
      <w:r w:rsidR="006A1F92">
        <w:br/>
      </w:r>
      <w:r w:rsidR="006A1F92" w:rsidRPr="006A1F92">
        <w:rPr>
          <w:b/>
          <w:bCs/>
        </w:rPr>
        <w:t>Material</w:t>
      </w:r>
      <w:r w:rsidR="006A1F92">
        <w:t>: block, talja, rep, dunkar, trollformel.</w:t>
      </w:r>
    </w:p>
    <w:p w14:paraId="0C267C77" w14:textId="77777777" w:rsidR="008E7802" w:rsidRDefault="008E7802" w:rsidP="008E7802">
      <w:pPr>
        <w:pStyle w:val="Liststycke"/>
      </w:pPr>
    </w:p>
    <w:p w14:paraId="268BA992" w14:textId="4060271B" w:rsidR="008E7802" w:rsidRDefault="00422568" w:rsidP="008E7802">
      <w:pPr>
        <w:numPr>
          <w:ilvl w:val="0"/>
          <w:numId w:val="3"/>
        </w:numPr>
      </w:pPr>
      <w:r>
        <w:t xml:space="preserve">Stridskonst mot onda makter. Olika stationer med olika </w:t>
      </w:r>
      <w:r w:rsidR="00D40A20">
        <w:t>bekämpningstekniker</w:t>
      </w:r>
      <w:r>
        <w:t xml:space="preserve">. </w:t>
      </w:r>
      <w:r w:rsidR="00BC7848">
        <w:t>En uggla (tillverkad av en ballong) sitter och övervakar stridskonsterna och ger goda råd.</w:t>
      </w:r>
      <w:r w:rsidR="008F2C47">
        <w:br/>
      </w:r>
    </w:p>
    <w:p w14:paraId="0500EB7D" w14:textId="11FC444E" w:rsidR="008E7802" w:rsidRDefault="00422568" w:rsidP="008E7802">
      <w:pPr>
        <w:numPr>
          <w:ilvl w:val="1"/>
          <w:numId w:val="5"/>
        </w:numPr>
        <w:ind w:left="993" w:hanging="284"/>
      </w:pPr>
      <w:r>
        <w:t>Kasta påsar med ris på bilder med onda personer/väsen</w:t>
      </w:r>
      <w:r w:rsidR="008E7802">
        <w:t xml:space="preserve"> t.ex Dolores Umbridge, Snape, Malfoy, </w:t>
      </w:r>
      <w:r w:rsidR="00D40A20">
        <w:t>en d</w:t>
      </w:r>
      <w:r w:rsidR="008E7802">
        <w:t>ementor</w:t>
      </w:r>
      <w:r w:rsidR="00BC7848">
        <w:t>, en vampyr</w:t>
      </w:r>
      <w:r w:rsidR="008E7802">
        <w:t>. Bilderna kan sättas fast på exempelvis PET-flaskor så de välter när man kastar på dem</w:t>
      </w:r>
      <w:r w:rsidR="00BC7848">
        <w:t xml:space="preserve"> eller ställas inuti burkar/kastruller</w:t>
      </w:r>
      <w:r w:rsidR="008E7802">
        <w:t>.</w:t>
      </w:r>
    </w:p>
    <w:p w14:paraId="7398A3D1" w14:textId="77777777" w:rsidR="008E7802" w:rsidRDefault="008E7802" w:rsidP="008E7802">
      <w:pPr>
        <w:numPr>
          <w:ilvl w:val="1"/>
          <w:numId w:val="5"/>
        </w:numPr>
        <w:ind w:left="993" w:hanging="284"/>
      </w:pPr>
      <w:r>
        <w:t>Spruta med b</w:t>
      </w:r>
      <w:r w:rsidR="00422568">
        <w:t xml:space="preserve">lomspruta </w:t>
      </w:r>
      <w:r>
        <w:t xml:space="preserve">och släcka värmeljus inuti </w:t>
      </w:r>
      <w:r w:rsidR="00422568">
        <w:t>stora konservburkar</w:t>
      </w:r>
    </w:p>
    <w:p w14:paraId="0000003E" w14:textId="156F1753" w:rsidR="00C44288" w:rsidRDefault="00422568" w:rsidP="00BC7848">
      <w:pPr>
        <w:numPr>
          <w:ilvl w:val="1"/>
          <w:numId w:val="5"/>
        </w:numPr>
        <w:ind w:left="993" w:hanging="284"/>
      </w:pPr>
      <w:r>
        <w:t xml:space="preserve">Livlina mot rockring. </w:t>
      </w:r>
      <w:r w:rsidR="008E7802">
        <w:t>Sätta fast trollformlen</w:t>
      </w:r>
      <w:r>
        <w:t xml:space="preserve"> på baksidan av rockringen. De ska få ner </w:t>
      </w:r>
      <w:r w:rsidR="008E7802">
        <w:t>rockringen</w:t>
      </w:r>
      <w:r>
        <w:t xml:space="preserve"> med livlinan</w:t>
      </w:r>
      <w:r w:rsidR="008E7802">
        <w:t xml:space="preserve"> innan de får ta loss trollformeln</w:t>
      </w:r>
      <w:r w:rsidR="008E7802">
        <w:br/>
      </w:r>
      <w:r w:rsidR="008E7802" w:rsidRPr="008E7802">
        <w:rPr>
          <w:b/>
          <w:bCs/>
        </w:rPr>
        <w:t>Material</w:t>
      </w:r>
      <w:r w:rsidR="008E7802">
        <w:t>: rispåsar, bilder av onda varelser, blomstersprutor, stora konservburkar, värmeljus, tändstickor, livlina, rockring, trollformel</w:t>
      </w:r>
      <w:r w:rsidR="008E7802">
        <w:br/>
      </w:r>
    </w:p>
    <w:p w14:paraId="0000003F" w14:textId="62CE9911" w:rsidR="00C44288" w:rsidRDefault="008F2C47">
      <w:pPr>
        <w:numPr>
          <w:ilvl w:val="0"/>
          <w:numId w:val="3"/>
        </w:numPr>
      </w:pPr>
      <w:r>
        <w:t>Öva på att lita på varandra för att undvika faror. Scouterna ska g</w:t>
      </w:r>
      <w:r w:rsidR="00422568">
        <w:t xml:space="preserve">å en bana med förbundna ögon. </w:t>
      </w:r>
      <w:r w:rsidR="00276472">
        <w:t>Ett par</w:t>
      </w:r>
      <w:r w:rsidR="00422568">
        <w:t xml:space="preserve"> </w:t>
      </w:r>
      <w:r w:rsidR="00276472">
        <w:t>patrullmedlemmar</w:t>
      </w:r>
      <w:r w:rsidR="00422568">
        <w:t xml:space="preserve"> får se och ge instruktione</w:t>
      </w:r>
      <w:r w:rsidR="00276472">
        <w:t>r. Övriga i patrullen måste vara tysta och gå</w:t>
      </w:r>
      <w:r w:rsidR="00422568">
        <w:t xml:space="preserve"> med förbundna ögon med händerna på varandras axlar genom banan. </w:t>
      </w:r>
      <w:r w:rsidR="00276472">
        <w:t xml:space="preserve">När de kommer fram kan de böja sig ner och ta upp trollformeln. </w:t>
      </w:r>
      <w:r w:rsidR="00422568">
        <w:t xml:space="preserve"> </w:t>
      </w:r>
      <w:r w:rsidR="00276472">
        <w:br/>
      </w:r>
      <w:r w:rsidR="00276472" w:rsidRPr="00276472">
        <w:rPr>
          <w:b/>
          <w:bCs/>
        </w:rPr>
        <w:t>Material</w:t>
      </w:r>
      <w:r w:rsidR="00276472">
        <w:t>: ögonbindlar, rep/lina för att markera ut banan, trollformel</w:t>
      </w:r>
      <w:r w:rsidR="00C96A0D">
        <w:br/>
      </w:r>
    </w:p>
    <w:p w14:paraId="00000041" w14:textId="48C412AF" w:rsidR="00C44288" w:rsidRDefault="00422568">
      <w:pPr>
        <w:spacing w:before="240" w:after="240"/>
      </w:pPr>
      <w:r>
        <w:t xml:space="preserve">När de lämnar in häftet och har en viss poängnivå får de den sista </w:t>
      </w:r>
      <w:r w:rsidR="008E6B56">
        <w:t>delen av trollformeln</w:t>
      </w:r>
      <w:r>
        <w:t xml:space="preserve">. </w:t>
      </w:r>
    </w:p>
    <w:p w14:paraId="00000042" w14:textId="77777777" w:rsidR="00C44288" w:rsidRDefault="00C44288">
      <w:pPr>
        <w:spacing w:before="240" w:after="240"/>
      </w:pPr>
    </w:p>
    <w:p w14:paraId="00000045" w14:textId="77777777" w:rsidR="00C44288" w:rsidRDefault="00422568">
      <w:pPr>
        <w:spacing w:before="240" w:after="240"/>
        <w:rPr>
          <w:b/>
        </w:rPr>
      </w:pPr>
      <w:r>
        <w:rPr>
          <w:b/>
        </w:rPr>
        <w:t>Söndag</w:t>
      </w:r>
    </w:p>
    <w:p w14:paraId="00000046" w14:textId="3F7505D6" w:rsidR="00C44288" w:rsidRDefault="00422568">
      <w:pPr>
        <w:spacing w:before="240" w:after="240"/>
      </w:pPr>
      <w:r>
        <w:t xml:space="preserve">Among us </w:t>
      </w:r>
      <w:r w:rsidR="00555698">
        <w:t xml:space="preserve">IRL </w:t>
      </w:r>
      <w:r>
        <w:t xml:space="preserve">och linbana för </w:t>
      </w:r>
      <w:r w:rsidR="00555698">
        <w:t>de som inte kunde åka under rundan</w:t>
      </w:r>
      <w:r>
        <w:t>.</w:t>
      </w:r>
    </w:p>
    <w:p w14:paraId="00000047" w14:textId="6E11D42C" w:rsidR="00C44288" w:rsidRPr="00555698" w:rsidRDefault="00422568">
      <w:pPr>
        <w:spacing w:before="240" w:after="240"/>
        <w:rPr>
          <w:lang w:val="sv-SE"/>
        </w:rPr>
      </w:pPr>
      <w:r>
        <w:t>Städa, lunch och åka hem</w:t>
      </w:r>
      <w:r w:rsidR="00555698">
        <w:t>.</w:t>
      </w:r>
    </w:p>
    <w:p w14:paraId="00000051" w14:textId="7C76533E" w:rsidR="00C44288" w:rsidRDefault="00C44288">
      <w:pPr>
        <w:spacing w:before="240" w:after="240"/>
      </w:pPr>
    </w:p>
    <w:p w14:paraId="00000052" w14:textId="05F5ECDB" w:rsidR="00C44288" w:rsidRDefault="008205BD">
      <w:pPr>
        <w:spacing w:before="240" w:after="240"/>
        <w:rPr>
          <w:b/>
        </w:rPr>
      </w:pPr>
      <w:r>
        <w:rPr>
          <w:b/>
        </w:rPr>
        <w:t>Tillhörande dokument</w:t>
      </w:r>
    </w:p>
    <w:p w14:paraId="00000055" w14:textId="0828EEB6" w:rsidR="00C44288" w:rsidRDefault="008205BD" w:rsidP="00422568">
      <w:pPr>
        <w:pStyle w:val="Liststycke"/>
        <w:numPr>
          <w:ilvl w:val="0"/>
          <w:numId w:val="7"/>
        </w:numPr>
        <w:spacing w:before="240" w:after="240"/>
      </w:pPr>
      <w:r>
        <w:t>Ma</w:t>
      </w:r>
      <w:r w:rsidR="00BC7848">
        <w:t>u</w:t>
      </w:r>
      <w:r>
        <w:t>gisk lägerkarta över området</w:t>
      </w:r>
      <w:r w:rsidR="00D40A20">
        <w:t xml:space="preserve"> (går inte att återanvända om ni inte är på samma lägerområde man kan ändå fungera som inspiration)</w:t>
      </w:r>
    </w:p>
    <w:p w14:paraId="089E4B36" w14:textId="71B8CBE7" w:rsidR="002B4AA8" w:rsidRDefault="002B4AA8" w:rsidP="00422568">
      <w:pPr>
        <w:pStyle w:val="Liststycke"/>
        <w:numPr>
          <w:ilvl w:val="0"/>
          <w:numId w:val="7"/>
        </w:numPr>
        <w:spacing w:before="240" w:after="240"/>
      </w:pPr>
      <w:r>
        <w:t>Trollformel</w:t>
      </w:r>
    </w:p>
    <w:p w14:paraId="0000005D" w14:textId="5D6E1496" w:rsidR="00C44288" w:rsidRDefault="00422568" w:rsidP="00422568">
      <w:pPr>
        <w:pStyle w:val="Liststycke"/>
        <w:numPr>
          <w:ilvl w:val="0"/>
          <w:numId w:val="7"/>
        </w:numPr>
        <w:spacing w:before="240" w:after="240"/>
      </w:pPr>
      <w:r>
        <w:t xml:space="preserve">Häfte med uppgifter </w:t>
      </w:r>
    </w:p>
    <w:p w14:paraId="00000063" w14:textId="2C44119D" w:rsidR="00C44288" w:rsidRDefault="00422568" w:rsidP="00422568">
      <w:pPr>
        <w:pStyle w:val="Liststycke"/>
        <w:numPr>
          <w:ilvl w:val="0"/>
          <w:numId w:val="7"/>
        </w:numPr>
      </w:pPr>
      <w:r>
        <w:t xml:space="preserve">Startkort </w:t>
      </w:r>
      <w:r w:rsidR="00BC7848">
        <w:t>(exempel på hur de kan se ut)</w:t>
      </w:r>
    </w:p>
    <w:p w14:paraId="00000064" w14:textId="007134B0" w:rsidR="00C44288" w:rsidRDefault="00422568" w:rsidP="00422568">
      <w:pPr>
        <w:pStyle w:val="Liststycke"/>
        <w:numPr>
          <w:ilvl w:val="0"/>
          <w:numId w:val="7"/>
        </w:numPr>
      </w:pPr>
      <w:r>
        <w:t xml:space="preserve">Among us </w:t>
      </w:r>
      <w:r w:rsidR="008205BD">
        <w:t>IRL – beskrivning av hur det går till</w:t>
      </w:r>
    </w:p>
    <w:p w14:paraId="11FF01AE" w14:textId="4A790548" w:rsidR="00E27A8C" w:rsidRDefault="00E27A8C" w:rsidP="00422568">
      <w:pPr>
        <w:pStyle w:val="Liststycke"/>
        <w:numPr>
          <w:ilvl w:val="0"/>
          <w:numId w:val="7"/>
        </w:numPr>
      </w:pPr>
      <w:r>
        <w:t>Foton från aktiviteterna</w:t>
      </w:r>
    </w:p>
    <w:p w14:paraId="60750DA5" w14:textId="5D9C15E1" w:rsidR="00422568" w:rsidRDefault="00422568" w:rsidP="00422568">
      <w:pPr>
        <w:pStyle w:val="Liststycke"/>
        <w:numPr>
          <w:ilvl w:val="0"/>
          <w:numId w:val="7"/>
        </w:numPr>
      </w:pPr>
      <w:r>
        <w:t>Logga för Maugiskt</w:t>
      </w:r>
    </w:p>
    <w:p w14:paraId="2FEF9046" w14:textId="147E9810" w:rsidR="008205BD" w:rsidRDefault="008205BD"/>
    <w:p w14:paraId="579C4DFE" w14:textId="2268DB3F" w:rsidR="008205BD" w:rsidRDefault="008205BD"/>
    <w:p w14:paraId="2BAFCECA" w14:textId="3F612BEB" w:rsidR="008205BD" w:rsidRPr="00422568" w:rsidRDefault="00422568" w:rsidP="00422568">
      <w:pPr>
        <w:spacing w:before="240" w:after="240"/>
        <w:rPr>
          <w:b/>
          <w:bCs/>
        </w:rPr>
      </w:pPr>
      <w:r w:rsidRPr="00422568">
        <w:rPr>
          <w:b/>
          <w:bCs/>
        </w:rPr>
        <w:t>Hur man gör en f</w:t>
      </w:r>
      <w:r w:rsidR="008205BD" w:rsidRPr="00422568">
        <w:rPr>
          <w:b/>
          <w:bCs/>
        </w:rPr>
        <w:t>iltbår</w:t>
      </w:r>
    </w:p>
    <w:p w14:paraId="44249B73" w14:textId="60F372F5" w:rsidR="00422568" w:rsidRDefault="00422568" w:rsidP="00422568">
      <w:pPr>
        <w:spacing w:before="240" w:after="240"/>
      </w:pPr>
      <w:r w:rsidRPr="00422568">
        <w:t>Filtbåren gör man av en stadig filt som läggs ut på marken och på den lägger man två slanor så att man delar filten på tre på längden och viker över kanterna så de ligger helt dubbelt i mitten.</w:t>
      </w:r>
    </w:p>
    <w:p w14:paraId="096B36D5" w14:textId="41A55180" w:rsidR="008205BD" w:rsidRDefault="00422568">
      <w:r w:rsidRPr="00422568">
        <w:rPr>
          <w:noProof/>
        </w:rPr>
        <mc:AlternateContent>
          <mc:Choice Requires="wps">
            <w:drawing>
              <wp:anchor distT="0" distB="0" distL="114300" distR="114300" simplePos="0" relativeHeight="251671552" behindDoc="0" locked="0" layoutInCell="1" allowOverlap="1" wp14:anchorId="228BC4DA" wp14:editId="0E189AB3">
                <wp:simplePos x="0" y="0"/>
                <wp:positionH relativeFrom="column">
                  <wp:posOffset>4105275</wp:posOffset>
                </wp:positionH>
                <wp:positionV relativeFrom="paragraph">
                  <wp:posOffset>784860</wp:posOffset>
                </wp:positionV>
                <wp:extent cx="1190625" cy="12477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1190625" cy="12477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DED034" id="Rektangel 8" o:spid="_x0000_s1026" style="position:absolute;margin-left:323.25pt;margin-top:61.8pt;width:93.75pt;height:9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" fillcolor="#4f81bd [3204]" strokecolor="#4579b8 [3044]">
                <v:fill color2="#a7bfde [1620]" rotate="t" angle="180" focus="100%" type="gradient">
                  <o:fill v:ext="view" type="gradientUnscaled"/>
                </v:fill>
                <v:shadow on="t" color="black" opacity="22937f" origin=",.5" offset="0,.63889mm"/>
              </v:rect>
            </w:pict>
          </mc:Fallback>
        </mc:AlternateContent>
      </w:r>
      <w:r w:rsidRPr="00422568">
        <w:rPr>
          <w:noProof/>
        </w:rPr>
        <mc:AlternateContent>
          <mc:Choice Requires="wps">
            <w:drawing>
              <wp:anchor distT="0" distB="0" distL="114300" distR="114300" simplePos="0" relativeHeight="251669504" behindDoc="0" locked="0" layoutInCell="1" allowOverlap="1" wp14:anchorId="42571E89" wp14:editId="1796A284">
                <wp:simplePos x="0" y="0"/>
                <wp:positionH relativeFrom="column">
                  <wp:posOffset>4144010</wp:posOffset>
                </wp:positionH>
                <wp:positionV relativeFrom="paragraph">
                  <wp:posOffset>408940</wp:posOffset>
                </wp:positionV>
                <wp:extent cx="152400" cy="2105025"/>
                <wp:effectExtent l="57150" t="19050" r="76200" b="104775"/>
                <wp:wrapNone/>
                <wp:docPr id="9" name="Rektangel 9"/>
                <wp:cNvGraphicFramePr/>
                <a:graphic xmlns:a="http://schemas.openxmlformats.org/drawingml/2006/main">
                  <a:graphicData uri="http://schemas.microsoft.com/office/word/2010/wordprocessingShape">
                    <wps:wsp>
                      <wps:cNvSpPr/>
                      <wps:spPr>
                        <a:xfrm>
                          <a:off x="0" y="0"/>
                          <a:ext cx="152400" cy="21050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F2249" id="Rektangel 9" o:spid="_x0000_s1026" style="position:absolute;margin-left:326.3pt;margin-top:32.2pt;width:12pt;height:16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" fillcolor="white [3212]" strokecolor="#4579b8 [3044]">
                <v:shadow on="t" color="black" opacity="22937f" origin=",.5" offset="0,.63889mm"/>
              </v:rect>
            </w:pict>
          </mc:Fallback>
        </mc:AlternateContent>
      </w:r>
      <w:r w:rsidRPr="00422568">
        <w:rPr>
          <w:noProof/>
        </w:rPr>
        <mc:AlternateContent>
          <mc:Choice Requires="wps">
            <w:drawing>
              <wp:anchor distT="0" distB="0" distL="114300" distR="114300" simplePos="0" relativeHeight="251670528" behindDoc="0" locked="0" layoutInCell="1" allowOverlap="1" wp14:anchorId="341A3EA3" wp14:editId="001DF041">
                <wp:simplePos x="0" y="0"/>
                <wp:positionH relativeFrom="column">
                  <wp:posOffset>5096510</wp:posOffset>
                </wp:positionH>
                <wp:positionV relativeFrom="paragraph">
                  <wp:posOffset>427990</wp:posOffset>
                </wp:positionV>
                <wp:extent cx="152400" cy="2105025"/>
                <wp:effectExtent l="57150" t="19050" r="76200" b="104775"/>
                <wp:wrapNone/>
                <wp:docPr id="10" name="Rektangel 10"/>
                <wp:cNvGraphicFramePr/>
                <a:graphic xmlns:a="http://schemas.openxmlformats.org/drawingml/2006/main">
                  <a:graphicData uri="http://schemas.microsoft.com/office/word/2010/wordprocessingShape">
                    <wps:wsp>
                      <wps:cNvSpPr/>
                      <wps:spPr>
                        <a:xfrm>
                          <a:off x="0" y="0"/>
                          <a:ext cx="152400" cy="21050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4DF28" id="Rektangel 10" o:spid="_x0000_s1026" style="position:absolute;margin-left:401.3pt;margin-top:33.7pt;width:12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" fillcolor="white [3212]" strokecolor="#4579b8 [3044]">
                <v:shadow on="t" color="black" opacity="22937f" origin=",.5" offset="0,.63889mm"/>
              </v:rect>
            </w:pict>
          </mc:Fallback>
        </mc:AlternateContent>
      </w:r>
      <w:r>
        <w:rPr>
          <w:noProof/>
        </w:rPr>
        <mc:AlternateContent>
          <mc:Choice Requires="wps">
            <w:drawing>
              <wp:anchor distT="0" distB="0" distL="114300" distR="114300" simplePos="0" relativeHeight="251666432" behindDoc="0" locked="0" layoutInCell="1" allowOverlap="1" wp14:anchorId="78D56E41" wp14:editId="3296AAC8">
                <wp:simplePos x="0" y="0"/>
                <wp:positionH relativeFrom="column">
                  <wp:posOffset>1771650</wp:posOffset>
                </wp:positionH>
                <wp:positionV relativeFrom="paragraph">
                  <wp:posOffset>137160</wp:posOffset>
                </wp:positionV>
                <wp:extent cx="676275" cy="400050"/>
                <wp:effectExtent l="0" t="0" r="0" b="0"/>
                <wp:wrapNone/>
                <wp:docPr id="7" name="Textruta 7"/>
                <wp:cNvGraphicFramePr/>
                <a:graphic xmlns:a="http://schemas.openxmlformats.org/drawingml/2006/main">
                  <a:graphicData uri="http://schemas.microsoft.com/office/word/2010/wordprocessingShape">
                    <wps:wsp>
                      <wps:cNvSpPr txBox="1"/>
                      <wps:spPr>
                        <a:xfrm>
                          <a:off x="0" y="0"/>
                          <a:ext cx="676275" cy="400050"/>
                        </a:xfrm>
                        <a:prstGeom prst="rect">
                          <a:avLst/>
                        </a:prstGeom>
                        <a:noFill/>
                        <a:ln w="6350">
                          <a:noFill/>
                        </a:ln>
                      </wps:spPr>
                      <wps:txbx>
                        <w:txbxContent>
                          <w:p w14:paraId="45DF067A" w14:textId="77777777" w:rsidR="00422568" w:rsidRPr="00422568" w:rsidRDefault="00422568" w:rsidP="00422568">
                            <w:pPr>
                              <w:rPr>
                                <w:lang w:val="sv-SE"/>
                              </w:rPr>
                            </w:pPr>
                            <w:r>
                              <w:rPr>
                                <w:lang w:val="sv-SE"/>
                              </w:rPr>
                              <w:t>Slana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D56E41" id="_x0000_t202" coordsize="21600,21600" o:spt="202" path="m,l,21600r21600,l21600,xe">
                <v:stroke joinstyle="miter"/>
                <v:path gradientshapeok="t" o:connecttype="rect"/>
              </v:shapetype>
              <v:shape id="Textruta 7" o:spid="_x0000_s1026" type="#_x0000_t202" style="position:absolute;margin-left:139.5pt;margin-top:10.8pt;width:53.25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" filled="f" stroked="f" strokeweight=".5pt">
                <v:textbox>
                  <w:txbxContent>
                    <w:p w14:paraId="45DF067A" w14:textId="77777777" w:rsidR="00422568" w:rsidRPr="00422568" w:rsidRDefault="00422568" w:rsidP="00422568">
                      <w:pPr>
                        <w:rPr>
                          <w:lang w:val="sv-SE"/>
                        </w:rPr>
                      </w:pPr>
                      <w:r>
                        <w:rPr>
                          <w:lang w:val="sv-SE"/>
                        </w:rPr>
                        <w:t>Slana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DE4C8F" wp14:editId="4DDB1E0B">
                <wp:simplePos x="0" y="0"/>
                <wp:positionH relativeFrom="column">
                  <wp:posOffset>847725</wp:posOffset>
                </wp:positionH>
                <wp:positionV relativeFrom="paragraph">
                  <wp:posOffset>156210</wp:posOffset>
                </wp:positionV>
                <wp:extent cx="676275" cy="400050"/>
                <wp:effectExtent l="0" t="0" r="0" b="0"/>
                <wp:wrapNone/>
                <wp:docPr id="6" name="Textruta 6"/>
                <wp:cNvGraphicFramePr/>
                <a:graphic xmlns:a="http://schemas.openxmlformats.org/drawingml/2006/main">
                  <a:graphicData uri="http://schemas.microsoft.com/office/word/2010/wordprocessingShape">
                    <wps:wsp>
                      <wps:cNvSpPr txBox="1"/>
                      <wps:spPr>
                        <a:xfrm>
                          <a:off x="0" y="0"/>
                          <a:ext cx="676275" cy="400050"/>
                        </a:xfrm>
                        <a:prstGeom prst="rect">
                          <a:avLst/>
                        </a:prstGeom>
                        <a:noFill/>
                        <a:ln w="6350">
                          <a:noFill/>
                        </a:ln>
                      </wps:spPr>
                      <wps:txbx>
                        <w:txbxContent>
                          <w:p w14:paraId="3FEDBC43" w14:textId="0DC8F365" w:rsidR="00422568" w:rsidRPr="00422568" w:rsidRDefault="00422568" w:rsidP="00422568">
                            <w:pPr>
                              <w:rPr>
                                <w:lang w:val="sv-SE"/>
                              </w:rPr>
                            </w:pPr>
                            <w:r>
                              <w:rPr>
                                <w:lang w:val="sv-SE"/>
                              </w:rPr>
                              <w:t>Slana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DE4C8F" id="Textruta 6" o:spid="_x0000_s1027" type="#_x0000_t202" style="position:absolute;margin-left:66.75pt;margin-top:12.3pt;width:53.2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" filled="f" stroked="f" strokeweight=".5pt">
                <v:textbox>
                  <w:txbxContent>
                    <w:p w14:paraId="3FEDBC43" w14:textId="0DC8F365" w:rsidR="00422568" w:rsidRPr="00422568" w:rsidRDefault="00422568" w:rsidP="00422568">
                      <w:pPr>
                        <w:rPr>
                          <w:lang w:val="sv-SE"/>
                        </w:rPr>
                      </w:pPr>
                      <w:r>
                        <w:rPr>
                          <w:lang w:val="sv-SE"/>
                        </w:rPr>
                        <w:t>Slana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0137AB9" wp14:editId="406B737C">
                <wp:simplePos x="0" y="0"/>
                <wp:positionH relativeFrom="column">
                  <wp:posOffset>276225</wp:posOffset>
                </wp:positionH>
                <wp:positionV relativeFrom="paragraph">
                  <wp:posOffset>861060</wp:posOffset>
                </wp:positionV>
                <wp:extent cx="676275" cy="400050"/>
                <wp:effectExtent l="0" t="0" r="0" b="0"/>
                <wp:wrapNone/>
                <wp:docPr id="5" name="Textruta 5"/>
                <wp:cNvGraphicFramePr/>
                <a:graphic xmlns:a="http://schemas.openxmlformats.org/drawingml/2006/main">
                  <a:graphicData uri="http://schemas.microsoft.com/office/word/2010/wordprocessingShape">
                    <wps:wsp>
                      <wps:cNvSpPr txBox="1"/>
                      <wps:spPr>
                        <a:xfrm>
                          <a:off x="0" y="0"/>
                          <a:ext cx="676275" cy="400050"/>
                        </a:xfrm>
                        <a:prstGeom prst="rect">
                          <a:avLst/>
                        </a:prstGeom>
                        <a:noFill/>
                        <a:ln w="6350">
                          <a:noFill/>
                        </a:ln>
                      </wps:spPr>
                      <wps:txbx>
                        <w:txbxContent>
                          <w:p w14:paraId="4963956F" w14:textId="728D5DEB" w:rsidR="00422568" w:rsidRPr="00422568" w:rsidRDefault="00422568">
                            <w:pPr>
                              <w:rPr>
                                <w:lang w:val="sv-SE"/>
                              </w:rPr>
                            </w:pPr>
                            <w:r>
                              <w:rPr>
                                <w:lang w:val="sv-SE"/>
                              </w:rPr>
                              <w:t>Filt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137AB9" id="Textruta 5" o:spid="_x0000_s1028" type="#_x0000_t202" style="position:absolute;margin-left:21.75pt;margin-top:67.8pt;width:53.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" filled="f" stroked="f" strokeweight=".5pt">
                <v:textbox>
                  <w:txbxContent>
                    <w:p w14:paraId="4963956F" w14:textId="728D5DEB" w:rsidR="00422568" w:rsidRPr="00422568" w:rsidRDefault="00422568">
                      <w:pPr>
                        <w:rPr>
                          <w:lang w:val="sv-SE"/>
                        </w:rPr>
                      </w:pPr>
                      <w:r>
                        <w:rPr>
                          <w:lang w:val="sv-SE"/>
                        </w:rPr>
                        <w:t>Filt</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351FDF25" wp14:editId="45B3B041">
                <wp:simplePos x="0" y="0"/>
                <wp:positionH relativeFrom="column">
                  <wp:posOffset>219074</wp:posOffset>
                </wp:positionH>
                <wp:positionV relativeFrom="paragraph">
                  <wp:posOffset>794385</wp:posOffset>
                </wp:positionV>
                <wp:extent cx="2676525" cy="1247775"/>
                <wp:effectExtent l="57150" t="19050" r="85725" b="104775"/>
                <wp:wrapNone/>
                <wp:docPr id="4" name="Rektangel 4"/>
                <wp:cNvGraphicFramePr/>
                <a:graphic xmlns:a="http://schemas.openxmlformats.org/drawingml/2006/main">
                  <a:graphicData uri="http://schemas.microsoft.com/office/word/2010/wordprocessingShape">
                    <wps:wsp>
                      <wps:cNvSpPr/>
                      <wps:spPr>
                        <a:xfrm>
                          <a:off x="0" y="0"/>
                          <a:ext cx="2676525" cy="12477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68AFA0" id="Rektangel 4" o:spid="_x0000_s1026" style="position:absolute;margin-left:17.25pt;margin-top:62.55pt;width:210.75pt;height:98.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" fillcolor="#4f81bd [3204]" strokecolor="#4579b8 [3044]">
                <v:fill color2="#a7bfde [1620]" rotate="t" angle="180"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61312" behindDoc="0" locked="0" layoutInCell="1" allowOverlap="1" wp14:anchorId="45F238AC" wp14:editId="1155A6F8">
                <wp:simplePos x="0" y="0"/>
                <wp:positionH relativeFrom="column">
                  <wp:posOffset>1962150</wp:posOffset>
                </wp:positionH>
                <wp:positionV relativeFrom="paragraph">
                  <wp:posOffset>441960</wp:posOffset>
                </wp:positionV>
                <wp:extent cx="152400" cy="2105025"/>
                <wp:effectExtent l="57150" t="19050" r="76200" b="104775"/>
                <wp:wrapNone/>
                <wp:docPr id="3" name="Rektangel 3"/>
                <wp:cNvGraphicFramePr/>
                <a:graphic xmlns:a="http://schemas.openxmlformats.org/drawingml/2006/main">
                  <a:graphicData uri="http://schemas.microsoft.com/office/word/2010/wordprocessingShape">
                    <wps:wsp>
                      <wps:cNvSpPr/>
                      <wps:spPr>
                        <a:xfrm>
                          <a:off x="0" y="0"/>
                          <a:ext cx="152400" cy="21050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D1504" id="Rektangel 3" o:spid="_x0000_s1026" style="position:absolute;margin-left:154.5pt;margin-top:34.8pt;width:12pt;height:16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" fillcolor="white [3212]" strokecolor="#4579b8 [3044]">
                <v:shadow on="t" color="black" opacity="22937f" origin=",.5" offset="0,.63889mm"/>
              </v:rect>
            </w:pict>
          </mc:Fallback>
        </mc:AlternateContent>
      </w:r>
      <w:r>
        <w:rPr>
          <w:noProof/>
        </w:rPr>
        <mc:AlternateContent>
          <mc:Choice Requires="wps">
            <w:drawing>
              <wp:anchor distT="0" distB="0" distL="114300" distR="114300" simplePos="0" relativeHeight="251659264" behindDoc="0" locked="0" layoutInCell="1" allowOverlap="1" wp14:anchorId="069DE2A7" wp14:editId="31E24FE6">
                <wp:simplePos x="0" y="0"/>
                <wp:positionH relativeFrom="column">
                  <wp:posOffset>1009650</wp:posOffset>
                </wp:positionH>
                <wp:positionV relativeFrom="paragraph">
                  <wp:posOffset>422910</wp:posOffset>
                </wp:positionV>
                <wp:extent cx="152400" cy="2105025"/>
                <wp:effectExtent l="57150" t="19050" r="76200" b="104775"/>
                <wp:wrapNone/>
                <wp:docPr id="2" name="Rektangel 2"/>
                <wp:cNvGraphicFramePr/>
                <a:graphic xmlns:a="http://schemas.openxmlformats.org/drawingml/2006/main">
                  <a:graphicData uri="http://schemas.microsoft.com/office/word/2010/wordprocessingShape">
                    <wps:wsp>
                      <wps:cNvSpPr/>
                      <wps:spPr>
                        <a:xfrm>
                          <a:off x="0" y="0"/>
                          <a:ext cx="152400" cy="21050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F2B28" id="Rektangel 2" o:spid="_x0000_s1026" style="position:absolute;margin-left:79.5pt;margin-top:33.3pt;width:12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" fillcolor="white [3212]" strokecolor="#4579b8 [3044]">
                <v:shadow on="t" color="black" opacity="22937f" origin=",.5" offset="0,.63889mm"/>
              </v:rect>
            </w:pict>
          </mc:Fallback>
        </mc:AlternateContent>
      </w:r>
    </w:p>
    <w:sectPr w:rsidR="008205BD">
      <w:pgSz w:w="11909" w:h="16834"/>
      <w:pgMar w:top="1133" w:right="1440" w:bottom="11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8B5"/>
    <w:multiLevelType w:val="multilevel"/>
    <w:tmpl w:val="8B0C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F100E"/>
    <w:multiLevelType w:val="multilevel"/>
    <w:tmpl w:val="2D764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DD0188"/>
    <w:multiLevelType w:val="multilevel"/>
    <w:tmpl w:val="EB1C45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CE26A4"/>
    <w:multiLevelType w:val="multilevel"/>
    <w:tmpl w:val="35A6AF06"/>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66019E"/>
    <w:multiLevelType w:val="multilevel"/>
    <w:tmpl w:val="55F88C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C17977"/>
    <w:multiLevelType w:val="multilevel"/>
    <w:tmpl w:val="14240D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174424"/>
    <w:multiLevelType w:val="multilevel"/>
    <w:tmpl w:val="35A6AF06"/>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NDMztTSxMLI0MrFU0lEKTi0uzszPAykwqQUArU14HywAAAA="/>
  </w:docVars>
  <w:rsids>
    <w:rsidRoot w:val="00C44288"/>
    <w:rsid w:val="000778E9"/>
    <w:rsid w:val="001100D7"/>
    <w:rsid w:val="001E33CD"/>
    <w:rsid w:val="00200C79"/>
    <w:rsid w:val="00276472"/>
    <w:rsid w:val="00292D34"/>
    <w:rsid w:val="002B4AA8"/>
    <w:rsid w:val="00422568"/>
    <w:rsid w:val="00555698"/>
    <w:rsid w:val="006A1F92"/>
    <w:rsid w:val="00731A92"/>
    <w:rsid w:val="00767FA6"/>
    <w:rsid w:val="008205BD"/>
    <w:rsid w:val="008E6B56"/>
    <w:rsid w:val="008E7802"/>
    <w:rsid w:val="008F2C47"/>
    <w:rsid w:val="009D5071"/>
    <w:rsid w:val="00B82A13"/>
    <w:rsid w:val="00B871B0"/>
    <w:rsid w:val="00BC5E8A"/>
    <w:rsid w:val="00BC7848"/>
    <w:rsid w:val="00C44288"/>
    <w:rsid w:val="00C96A0D"/>
    <w:rsid w:val="00D40A20"/>
    <w:rsid w:val="00E27A8C"/>
    <w:rsid w:val="00FE30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947F"/>
  <w15:docId w15:val="{91BB8C70-91AA-4638-A526-31F4F94D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C96A0D"/>
    <w:rPr>
      <w:color w:val="0000FF" w:themeColor="hyperlink"/>
      <w:u w:val="single"/>
    </w:rPr>
  </w:style>
  <w:style w:type="character" w:styleId="Olstomnmnande">
    <w:name w:val="Unresolved Mention"/>
    <w:basedOn w:val="Standardstycketeckensnitt"/>
    <w:uiPriority w:val="99"/>
    <w:semiHidden/>
    <w:unhideWhenUsed/>
    <w:rsid w:val="00C96A0D"/>
    <w:rPr>
      <w:color w:val="605E5C"/>
      <w:shd w:val="clear" w:color="auto" w:fill="E1DFDD"/>
    </w:rPr>
  </w:style>
  <w:style w:type="paragraph" w:styleId="Liststycke">
    <w:name w:val="List Paragraph"/>
    <w:basedOn w:val="Normal"/>
    <w:uiPriority w:val="34"/>
    <w:qFormat/>
    <w:rsid w:val="008E7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1825</Words>
  <Characters>9675</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Catharina Paulcen</cp:lastModifiedBy>
  <cp:revision>16</cp:revision>
  <dcterms:created xsi:type="dcterms:W3CDTF">2021-08-08T12:35:00Z</dcterms:created>
  <dcterms:modified xsi:type="dcterms:W3CDTF">2021-08-09T09:32:00Z</dcterms:modified>
</cp:coreProperties>
</file>